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C45EDF">
        <w:rPr>
          <w:rFonts w:ascii="Times New Roman" w:eastAsia="Times New Roman" w:hAnsi="Times New Roman"/>
          <w:i/>
          <w:sz w:val="28"/>
          <w:szCs w:val="28"/>
          <w:lang w:val="vi-VN"/>
        </w:rPr>
        <w:t>Trì giới là gốc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C45EDF">
        <w:rPr>
          <w:rFonts w:ascii="Times New Roman" w:eastAsia="Times New Roman" w:hAnsi="Times New Roman"/>
          <w:i/>
          <w:sz w:val="28"/>
          <w:szCs w:val="28"/>
          <w:lang w:val="vi-VN"/>
        </w:rPr>
        <w:t>Tịnh độ là nơi quay về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C45EDF">
        <w:rPr>
          <w:rFonts w:ascii="Times New Roman" w:eastAsia="Times New Roman" w:hAnsi="Times New Roman"/>
          <w:i/>
          <w:sz w:val="28"/>
          <w:szCs w:val="28"/>
          <w:lang w:val="vi-VN"/>
        </w:rPr>
        <w:t>Quán tâm là trọng yếu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C45EDF">
        <w:rPr>
          <w:rFonts w:ascii="Times New Roman" w:eastAsia="Times New Roman" w:hAnsi="Times New Roman"/>
          <w:i/>
          <w:sz w:val="28"/>
          <w:szCs w:val="28"/>
          <w:lang w:val="vi-VN"/>
        </w:rPr>
        <w:t>Bạn lành là chốn nương tựa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C45EDF">
        <w:rPr>
          <w:rFonts w:ascii="Times New Roman" w:eastAsia="Times New Roman" w:hAnsi="Times New Roman"/>
          <w:b/>
          <w:sz w:val="28"/>
          <w:szCs w:val="28"/>
          <w:lang w:val="vi-VN"/>
        </w:rPr>
        <w:t>SA-DI THẬP GIỚI OAI NGHI LỤC YẾU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C45EDF">
        <w:rPr>
          <w:rFonts w:ascii="Times New Roman" w:eastAsia="Times New Roman" w:hAnsi="Times New Roman"/>
          <w:b/>
          <w:sz w:val="28"/>
          <w:szCs w:val="28"/>
          <w:lang w:val="vi-VN"/>
        </w:rPr>
        <w:t>Tập 30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C45EDF">
        <w:rPr>
          <w:rFonts w:ascii="Times New Roman" w:eastAsia="Times New Roman" w:hAnsi="Times New Roman"/>
          <w:i/>
          <w:sz w:val="28"/>
          <w:szCs w:val="28"/>
          <w:lang w:val="fr-FR"/>
        </w:rPr>
        <w:t>Chủ giảng: Pháp sư Định Hoằng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C45EDF">
        <w:rPr>
          <w:rFonts w:ascii="Times New Roman" w:eastAsia="Times New Roman" w:hAnsi="Times New Roman"/>
          <w:i/>
          <w:sz w:val="28"/>
          <w:szCs w:val="28"/>
          <w:lang w:val="fr-FR"/>
        </w:rPr>
        <w:t>Thời gian: 26/10/2016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C45EDF">
        <w:rPr>
          <w:rFonts w:ascii="Times New Roman" w:eastAsia="Times New Roman" w:hAnsi="Times New Roman"/>
          <w:i/>
          <w:sz w:val="28"/>
          <w:szCs w:val="28"/>
          <w:lang w:val="fr-FR"/>
        </w:rPr>
        <w:t>Địa điểm: Chùa Giác Nguyên, Thành phố Sán Vĩ</w:t>
      </w:r>
    </w:p>
    <w:p w:rsidR="00901C4C" w:rsidRPr="00C45EDF" w:rsidRDefault="00901C4C" w:rsidP="00C45EDF">
      <w:pPr>
        <w:spacing w:after="0" w:line="288" w:lineRule="auto"/>
        <w:jc w:val="center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C45EDF">
        <w:rPr>
          <w:rFonts w:ascii="Times New Roman" w:hAnsi="Times New Roman"/>
          <w:i/>
          <w:iCs/>
          <w:sz w:val="28"/>
          <w:szCs w:val="28"/>
          <w:lang w:val="vi-VN"/>
        </w:rPr>
        <w:t>Vi</w:t>
      </w:r>
      <w:r w:rsidRPr="00C45EDF">
        <w:rPr>
          <w:rFonts w:ascii="Times New Roman" w:hAnsi="Times New Roman"/>
          <w:i/>
          <w:iCs/>
          <w:sz w:val="28"/>
          <w:szCs w:val="28"/>
          <w:lang w:val="vi-VN"/>
        </w:rPr>
        <w:t>ệ</w:t>
      </w:r>
      <w:r w:rsidRPr="00C45EDF">
        <w:rPr>
          <w:rFonts w:ascii="Times New Roman" w:hAnsi="Times New Roman"/>
          <w:i/>
          <w:iCs/>
          <w:sz w:val="28"/>
          <w:szCs w:val="28"/>
          <w:lang w:val="vi-VN"/>
        </w:rPr>
        <w:t>t d</w:t>
      </w:r>
      <w:r w:rsidRPr="00C45EDF">
        <w:rPr>
          <w:rFonts w:ascii="Times New Roman" w:hAnsi="Times New Roman"/>
          <w:i/>
          <w:iCs/>
          <w:sz w:val="28"/>
          <w:szCs w:val="28"/>
          <w:lang w:val="vi-VN"/>
        </w:rPr>
        <w:t>ị</w:t>
      </w:r>
      <w:r w:rsidRPr="00C45EDF">
        <w:rPr>
          <w:rFonts w:ascii="Times New Roman" w:hAnsi="Times New Roman"/>
          <w:i/>
          <w:iCs/>
          <w:sz w:val="28"/>
          <w:szCs w:val="28"/>
          <w:lang w:val="vi-VN"/>
        </w:rPr>
        <w:t>ch: Ban biên d</w:t>
      </w:r>
      <w:r w:rsidRPr="00C45EDF">
        <w:rPr>
          <w:rFonts w:ascii="Times New Roman" w:hAnsi="Times New Roman"/>
          <w:i/>
          <w:iCs/>
          <w:sz w:val="28"/>
          <w:szCs w:val="28"/>
          <w:lang w:val="vi-VN"/>
        </w:rPr>
        <w:t>ị</w:t>
      </w:r>
      <w:r w:rsidRPr="00C45EDF">
        <w:rPr>
          <w:rFonts w:ascii="Times New Roman" w:hAnsi="Times New Roman"/>
          <w:i/>
          <w:iCs/>
          <w:sz w:val="28"/>
          <w:szCs w:val="28"/>
          <w:lang w:val="vi-VN"/>
        </w:rPr>
        <w:t>ch Pháp Âm Tuyên Lưu</w:t>
      </w:r>
    </w:p>
    <w:p w:rsidR="00901C4C" w:rsidRPr="00C45EDF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</w:p>
    <w:p w:rsidR="00901C4C" w:rsidRPr="00654DCB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Kính chào chư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cư sĩ và chư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liên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đang xem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tôn kính!</w:t>
      </w:r>
      <w:r w:rsidRPr="00654DCB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lành!</w:t>
      </w:r>
      <w:r w:rsidRPr="00654DCB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tay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sách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môn oai nghi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“ăn cùng chúng”.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bài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tôi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đính chính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đã nói trong bu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chút, chính là môn oai nghi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đó, môn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chúng,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“Phàm khi t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xưng thì nên nói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hai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ch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pháp danh, không đư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nói: tôi, ti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u tăng, tên gì đó”.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Đây là khi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xưng hô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xưng pháp danh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nói là tôi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tăng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nói tên gì đó.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cách xưng hô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nên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xưng pháp danh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đây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khiêm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xưng.</w:t>
      </w:r>
    </w:p>
    <w:p w:rsidR="00901C4C" w:rsidRPr="007B0501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Bây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xem môn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“ăn cùng chúng”. Là chúng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nên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chúng ta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làm theo chúng, cùng làm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ngơi theo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chúng.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nói “theo chúng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thoát”. Câu này có 8 ý nghĩa</w:t>
      </w:r>
      <w:r w:rsidRPr="007B0501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B5780E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“nghe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[nơi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trung] nên không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đãi”. Khi nghe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âm thanh gõ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chúng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</w:t>
      </w:r>
      <w:r w:rsidRPr="00654DCB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trưa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quá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ăn cơm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trai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đây là không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đãi,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4DCB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xong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vào thì không hay,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duyên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“đư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cơm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ẵ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nên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tinh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ẵ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 tăng chúng chúng ta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toàn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do các nghĩa công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pháp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đương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cơm,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là đã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gian và tinh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thân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mình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như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do mình lo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gian hơn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công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c, cho nên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theo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chúng thì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gian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mình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công,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này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gia không cách gì sánh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“tác phép quán bình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nên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không có ta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”. 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nên làm phép quán bình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phân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và ta, so đo đây kia,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cùng nhau tuân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quy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chung.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làm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cáo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“quy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chung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trong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t”, nó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lên,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xem.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hòa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tu, cùng nhau tuân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hòa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quân,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chia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sanh tâm bình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các hý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nên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m”,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đùa, bàn tán, do đó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luôn luôn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vì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đang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công tu hành,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tùy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đùa.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đùa thì cũng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pháp nên thâm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lý tánh”. Chúng ta theo chúng quá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dùng trai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pháp,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phép quán khi ăn”, phía sau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Cách quán này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giúp chúng ta thâm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vào lý tánh, là tùy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tùy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sáu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“không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khác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nên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nghi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báng”.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chúng ta không ăn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riêng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khác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mà ăn cùng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cơm rau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khác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không có nhân duyên gì mà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đãi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khác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chúng, đây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cho nên chúng ta không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khác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thì chúng ta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hoài nghi,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báng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khác.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hòa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quân.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“ngon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ăn, nên không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a”.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là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ngon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hay chua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chúng 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cùng nhau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dùng,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hoàn toàn không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a, không kén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tám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“làm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ngh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ngơi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oai nghi nên không phóng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t”. Khi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tăng ăn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y trì bát, oai nghi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không tùy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phóng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ăn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phép quán khi ăn,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bát chuyên chú ăn, cũng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ăn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nói chuy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không nói chuy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cũng không nhìn trái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trong tâm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cho nên ngay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dùng trai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đang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công. Theo chúng cùng ăn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có 8 ý nghĩa này.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i, chúng ta xem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kinh văn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sư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Ích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t: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“Nghe ti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ki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chùy ph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ch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nh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y ph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Khi nghe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âm thanh “ki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chùy”,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chùy là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thành nghĩa Trung văn là âm thanh. Trong Ngũ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như có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sành,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v.v.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gõ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mà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phát ra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vang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chùy.</w:t>
      </w:r>
      <w:r w:rsidRPr="00B5780E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Nó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phương pháp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chúng,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phát ra ngôn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nghe âm thanh đã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ẵ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này thì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cùng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trung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căn phòng đã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như chúng ta lên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khóa sáng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như lên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làm pháp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t-ma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v.v.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nghe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âm thanh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ày thì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làm gì.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chúng ta ăn sáng, ăn trưa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ý nghĩa là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tăng.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tăng,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trong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có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vì sao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y?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này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dùng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phương tăng,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chính là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phương tăng,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tăng chúng nào nghe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mà vào trong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không cho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đây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không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thì hàm ý là chúng ta ngăn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phương tăng. Nói cách khác,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chúng ta ăn lén lút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đây chính là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phương tăng.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ng, cho nên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chùa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ăn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nói sau khi nghe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âm thanh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này thì “l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y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c”,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y, trì bát,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trang oai nghi. Như chúng ta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trai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áo tràng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sam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áo choàng dài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lam,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lam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y là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oai nghi.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lam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y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quá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ăn cơm, đó là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chúng,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chúng pháp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trang nghiêm,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 tôi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y đi ra ngoài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cho nên ít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áo choàng dài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áo tràng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sam. Đương nhiên có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tràng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áo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thanh,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long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</w:t>
      </w:r>
      <w:r w:rsidRPr="00654DCB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thì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áo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thanh ăn cơm mà làm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dính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lên áo thì cũng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không hay.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Trong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nói, nghe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âm thanh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chùy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y trì bát,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hàng ngay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như chim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khi bay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thành hàng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cho nên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 chúng ta cũng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làm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trên cơ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nghe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đánh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hàng ngay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y trì bát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sau đó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vào trong trai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ăn cơm.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trai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cũng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theo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thì 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tác.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tra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còn có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trí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xong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nhân cũng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vào,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tùy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>
        <w:rPr>
          <w:rFonts w:ascii="Times New Roman" w:eastAsia="CN-Khai 3.0" w:hAnsi="Times New Roman"/>
          <w:sz w:val="28"/>
          <w:szCs w:val="28"/>
          <w:lang w:val="vi-VN"/>
        </w:rPr>
        <w:t>a bãi là không như pháp.</w:t>
      </w:r>
      <w:r w:rsidRPr="008C0A28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trong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-tát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khinh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3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8,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“ng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 đúng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như pháp”, “gi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trái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cao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p”.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S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p ăn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, khi chú nguy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cung kính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Khi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ăn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Khi chú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cung kính. Trong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sau đó ăn xong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đi. Cư sĩ chê cư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các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sư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khi ăn thì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ăn xong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đi, chúng ta chu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 không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ngon hay không ngon, ngay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câu cũng không có.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nghe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ng: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nay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sau khi ăn, khi ăn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cơm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“bày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ý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>
        <w:rPr>
          <w:rFonts w:ascii="Times New Roman" w:eastAsia="CN-Khai 3.0" w:hAnsi="Times New Roman"/>
          <w:sz w:val="28"/>
          <w:szCs w:val="28"/>
          <w:lang w:val="vi-VN"/>
        </w:rPr>
        <w:t xml:space="preserve"> thí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”, nghĩa là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lòng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cho nên chúng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chúng ta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ăn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 Như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chính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“cúng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thanh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nh pháp thân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-lô-giá-na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t”..,</w:t>
      </w:r>
      <w:r w:rsidRPr="003037E5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sau đó còn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tăng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t. Bình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tăng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ăn,</w:t>
      </w:r>
      <w:r w:rsidRPr="00654DCB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là “Ph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khi ăn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tán tâm nói chuy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tín thí khó tiêu,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nghe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khánh,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m”,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sau đó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A-di-đà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t”. 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còn thêm 10 câu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A-di-đà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câu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là 10 câu.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Trong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Quang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nói, tăng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là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sampragata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tăng ăn cơm, sư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duy-na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bài này,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lên. Ý nghĩa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nó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thành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Trung là “th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chí”,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“chánh chí”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“thi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chí”. Nó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ý nghĩa,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tăng bày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ý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bình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tăng,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nh riêng.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tăng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cùng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khác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chúng. 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“Că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-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Ca quy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8” và “Nam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Kí Quy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Pháp Truy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quy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1” ghi chép phương pháp hành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</w:t>
      </w:r>
      <w:r w:rsidRPr="008C0A28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đem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đem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tăng,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tiên sai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tay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cúi mình cung kính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sampragata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Sau khi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xong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chính là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ăn.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chưa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mà đã ăn thì trong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ác tác.</w:t>
      </w:r>
      <w:r w:rsidRPr="00654DCB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tăng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(sampragata)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này còn có ý nghĩa là tiêu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trong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ăn, ý nghĩa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câu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chú bí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y. Cho nên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câu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thì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câu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chú bí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có oai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thành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Cho nên,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câu này,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xem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 trong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có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sâu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có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hóa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trúng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cho nên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ăn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m.</w:t>
      </w:r>
    </w:p>
    <w:p w:rsidR="00901C4C" w:rsidRPr="008C0A28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ăn cơm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câu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này,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tăng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và sau khi ăn xong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như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“câu chi nam, đát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tha, án, chi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ha”. Đây là chú Chu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sau đó còn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ích,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vui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sau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an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ăn cơm đã xong,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cho chúng sanh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tu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câu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Khi chúng ta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câu chú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cung kính,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dùng tâm tán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làm theo hình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phó cho qua thì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Nói cách khác, 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pháp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 thì đây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ác tác, cho nên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câu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 này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tương ưng,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tâm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theo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quán.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 “cúng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thanh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nh pháp thân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-lô-giá-na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>
        <w:rPr>
          <w:rFonts w:ascii="Times New Roman" w:eastAsia="CN-Khai 3.0" w:hAnsi="Times New Roman"/>
          <w:sz w:val="28"/>
          <w:szCs w:val="28"/>
          <w:lang w:val="vi-VN"/>
        </w:rPr>
        <w:t>t”.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.,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câu danh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chúng ta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quán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quán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xoa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hóng quang chú chi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tiêu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chư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tăng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“Ph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 ăn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tán tâm nói chuy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tín thí khó tiêu”. Chúng ta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dùng tâm tán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trong tâm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duyên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duyên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Di-đà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không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đàn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tín thí,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khó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cho nên nghe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khánh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m.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khánh vang lên thì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ăn cơm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m. Sau khi ăn xong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bài chúc phúc này cũng là chúc phúc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ích,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vui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sau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an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Đương nhiên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vì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báo mà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chúng ta chúc phúc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báo, mà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báo chân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thù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chính là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Chúng ta cũng chúc phúc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tương lai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nương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này,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cúng tăng thù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vãng sanh Tây Phương,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chú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đáng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chân thành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không chính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Sau đó, sau khi chúng ta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chú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xong,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còn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quán pháp”. Chúng ta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bát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nào? Xúc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cơm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đây là 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Trí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nói,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hành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khi chính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phát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xúc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cơm lên đưa vào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phát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“nguy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ác, không ác nào không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n”. Ăn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quá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cơm cũng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c, sau khi ăn vào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“nguy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tu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nào không tu”. Sau đó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đưa vào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phát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“th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sanh, không chúng sanh nào không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sanh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thành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t”.</w:t>
      </w:r>
      <w:r w:rsidRPr="006D4E37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khi chúng ta đi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i, quy y hay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t-ma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cũng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khi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tác quán,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phát tâm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cho nên ăn cơm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là đang tu tâm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ta.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theo, chúng ta xem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“Phàm khi xu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sanh,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trong lòng bàn tay trái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ni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m bài k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: chúng qu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các v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, nay tôi cúng thí cho,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ăn bi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phương, 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y qu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cùng hư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sanh chính là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khi chúng ta ăn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không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ác tác. Khi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sanh “đ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lòng bàn tay trái”, đây là 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Trí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nói,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tiên chúng ta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sau đó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chúng, cho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loài chúng sanh: thai, noãn,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hóa. Cơm này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chúng ta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lòng bàn tay trái, tay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nó lên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ch,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 chúng ta thô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dùng dao và tay,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 càng trang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hơn.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bên ngoài không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 đi du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chúng ta cũng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và đũa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lúc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đĩa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chuyên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lên đó,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 ra ngoài du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cũng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vài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sinh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cơm này lên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lên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ch, sau đó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bài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tâm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không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phát ra âm thanh,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là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“chúng qu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n các v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, nay tôi cúng thí cho,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ăn bi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phương, 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y qu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n cùng hư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Đây là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vào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chú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mà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tên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pháp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cho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pháp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pháp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vào pháp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mà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này cũng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tâm bì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t.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xong bài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còn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chú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chính là “án,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lăng, sa ha”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n, sau đó búng ngón tay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n, búng ngón tay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y. Chú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cũng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là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nay, bài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và chú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chúng ta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dùng có khác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nói, cho nên lúc ăn sáng chúng ta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sanh thì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Pháp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nghĩ bàn,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bi không chư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thí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vô lư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cõi”.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ý nghĩa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bài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nhau,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thông qua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đem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pháp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chúng sanh.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nói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”, đương nhiên không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đúng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thôi,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hơn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cũng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Sau khi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xong bài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chúng ta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chú “án,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ích sa ha; án,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ích sa ha; án,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ích sa ha”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Bài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 cho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trưa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sanh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Chim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bàng cánh vàng,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hoang vu,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con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la-sát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cam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. Sau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đó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chú là “án,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 ha”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cũng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</w:t>
      </w:r>
      <w:r w:rsidRPr="006D4E37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Bài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chú thì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</w:t>
      </w:r>
    </w:p>
    <w:p w:rsidR="00901C4C" w:rsidRPr="006D4E37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Nghĩa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bài này là nói chim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bàng cánh vàng,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hoang vu, còn có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con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la-sát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kia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con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la-sát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ngày đi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con nhà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sau đó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đã ngăn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có gì ăn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làm sao?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cho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gia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nơi cư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cơm trưa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sanh,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cơm dùng pháp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cho nên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ăn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a.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ây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chúng ta,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hành vi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ích giúp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sanh, cho nên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mà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nghiêm túc như pháp, 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cách này mà làm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chính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đang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ngày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chúng sanh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pháp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nghĩ xem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bao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không dùng tâm cung kính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tùy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đãi thì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không có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nào, hơn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còn có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theo:</w:t>
      </w:r>
    </w:p>
    <w:p w:rsidR="00901C4C" w:rsidRPr="008C0A28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“Khi s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p ăn cơm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c làm ngũ quán: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t,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nghĩ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bao công lao làm ra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ăn này,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ăn này t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đâu mà có;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hai,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xét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nh c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a mình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hay thi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mà nh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cúng dư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eastAsia="CN-Khai 3.0" w:hAnsi="Times New Roman"/>
          <w:b/>
          <w:bCs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;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ba,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phòng ng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a tâm ph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m l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i, nh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t là tâm tham lam v.v.;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n,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là thu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c hay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chính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a b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nh g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m;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năm, 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vì thành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o nên m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ăn này”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Đây là nói phàm khi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ăn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làm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phép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 Đây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 duy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phép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dán trên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trai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ta.</w:t>
      </w:r>
      <w:r w:rsidRPr="006D4E37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Tôi tin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ngày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y.</w:t>
      </w:r>
      <w:r w:rsidRPr="006D4E37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Đương nhiên,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có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rõ ý nghĩa bên trong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năm phép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 này,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không quán ra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Tâm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năm phép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 này, trong Hành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Sao Tư Trì Ký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Tam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“thiên 20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thí hưng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 trong Hành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Sao có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thích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rong Sao Ký quy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35 trang 32.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chúng tôi 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ý nghĩa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Hành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Sao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thích đơn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qua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chút.</w:t>
      </w:r>
    </w:p>
    <w:p w:rsidR="00901C4C" w:rsidRPr="00B5780E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“nghĩ đ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n bao công lao làm ra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ăn này,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ăn này t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đâu mà có”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Đây là phép quán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nghĩ chúng ta có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bát cơm rau này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hôi và máu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bao nhiêu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công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đàn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hôi nư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hành nhân. Trong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Trí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nói, chúng ta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tư duy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trong bát này là do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nông dân khai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ru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làm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làm ru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sau đó thông qua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mùa xuân gieo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mùa hè cây phát tri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cùng mùa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hu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thu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ch. Thu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ngũ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còn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thông qua sơ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bóc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sau đó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xay giã, xay giã cu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cùng,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lúa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xay giã thành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mì, sau đó còn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cát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ra, cu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cùng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thông qua nhà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cho nên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công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bát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ăn này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chúng ta, cho nên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ra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công phu.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bát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tính toán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xem bao nhiêu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hôi vì nó,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chí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>
        <w:rPr>
          <w:rFonts w:ascii="Times New Roman" w:eastAsia="CN-Khai 3.0" w:hAnsi="Times New Roman"/>
          <w:sz w:val="28"/>
          <w:szCs w:val="28"/>
          <w:lang w:val="vi-VN"/>
        </w:rPr>
        <w:t xml:space="preserve"> máu</w:t>
      </w:r>
      <w:r w:rsidRPr="00B5780E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B5780E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húng ta ăn vào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đã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thành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cho nên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có tâm tham, dùng tâm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 thì tương lai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viên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nóng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ra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thành súc sanh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món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còn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đây.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như núi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Tu-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di,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 không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mang lông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”.</w:t>
      </w:r>
      <w:r w:rsidRPr="006D4E37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súc sanh này,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 heo chó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 trâu, làm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chính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Làm heo chó đi ăn phân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dơ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mà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cho nên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 nên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tư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chán ghét, chán ghét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báo không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này, cũng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buông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Trong Tăng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nói,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tính toán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là dùng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trăm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công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thành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hơn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đã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lương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con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chúng ta,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chúng ta làm sao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lãng phí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tín thí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c? Cho nên chúng ta ăn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cơm.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thi Trung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cũng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Cày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ban trưa,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hôi thánh thót như mưa ru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cày,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ơi bưng bát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thơm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cay muôn 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n”.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câu này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tôi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đã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Bác nông dân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lương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đã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bao nhiêu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hôi, chúng ta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có nghĩ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cơm này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không? Cho nên,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xem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xưa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quan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y.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chúng ta càng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trân quý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nhân duyên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tu hành,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“c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tín thí khó tiêu”, cho nên nghĩ xem bao công lao làm ra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suy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ngu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có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lương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không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dàng.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quán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xét đ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c h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nh c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a mình đ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 xml:space="preserve"> hay thi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u mà nh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n cúng dư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bCs/>
          <w:i/>
          <w:sz w:val="28"/>
          <w:szCs w:val="28"/>
          <w:lang w:val="vi-VN"/>
        </w:rPr>
        <w:t>ng”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bCs/>
          <w:sz w:val="28"/>
          <w:szCs w:val="28"/>
          <w:lang w:val="vi-VN"/>
        </w:rPr>
        <w:t>xét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 này nghĩa là suy xét, đo lư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suy nghĩ cân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xem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cúng hay là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cúng.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tinh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còn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giáo hóa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chúng sanh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tương lai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ly tam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cái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 này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không khuy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đây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cũng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 thì đây chính là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cúng”, không nên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901C4C" w:rsidRPr="00B5780E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Trong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-Ni-M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không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kinh, làm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tín thí thì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vì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này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chúng ta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tu hành,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nêu ra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là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kinh.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là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kinh là tu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phía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còn có tu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tam vô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-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-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chúng ta thì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dùng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không tu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là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“làm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”, chính là làm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tăng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Chúng ta nói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pháp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sanh, đây là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tha. Đương nhiên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tha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tiên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còn không làm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làm sao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tha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đây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?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dư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 không làm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mà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cư sĩ tín tâm,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tín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thành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cung kính chúng ta,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chúng ta không có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mà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thì “s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vì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này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này mà chúng ta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áo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cà-sa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thân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B5780E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B5780E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nói “n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tu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ba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rõ mà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a”.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chúng ta không có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ba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nói là “ng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kinh, làm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”, chúng ta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không có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ba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nhưng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ta, đây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vì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chúng ta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chúng ta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tiêu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tín thí,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chúng ta có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đã ăn no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còn có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ngon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mang tâm tham mà ăn, đây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còn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thêm”,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có tâm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 thì mình ăn, dù sao cũng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tôi, tôi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mình. Chúng ta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khác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dù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đi mua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cũng là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sao? Làm sao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mà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ăn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c?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quan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sai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vì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nên ăn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no,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chí có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nghĩ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không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đây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không chính xác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đó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ăn quá no, ăn no 7-8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ít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nói,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cũng vì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cho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báo tương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cho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phá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báo mà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tương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ít.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nói,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ăn no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mà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ăn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ham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tăng thê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e cho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mà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tăng thêm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cho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n, cho nên ăn quá no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sinh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chí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báo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con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có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đáng ăn bao nhiêu cơm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đã có lư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 tôi ra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tiêu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báo, tiêu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đi thôi,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báo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thì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thôi, cho nên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chút 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báo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lâu dài,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Như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trì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hãi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tôi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đói, cho nên bu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trưa ra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ăn, ăn quá no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tăng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mà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e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lúc đó ăn thành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giãn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dày, sa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dày,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tìm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cho nên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có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xem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kén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ăn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 no”. Ăn cơm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kén ăn, cho cái gì thì ăn cái đó,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gia chúng ta. Phía sau nói không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“chê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ngon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phê bình, món này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tôi sao khó ăn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là sai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là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ăn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ngon hay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quá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 theo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qua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đã ăn no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đã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oai nghi,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thì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ăn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a. Bu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trưa đã ăn chánh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chánh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bao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các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như cơm.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đã ăn no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lúc này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bưng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ngon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ăn,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“gi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túc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c”. Cho nên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chúng ta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chí là gì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y? Chúng ta ăn no tương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mà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bưng chánh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chá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như là cơm, sau khi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xua tay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thu bát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làm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tác này xong mà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thì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“gi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túc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chúng ta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suy xét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mình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chính là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i, 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không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trong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như băng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hay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không?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tín chúng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hay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không?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nào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ng? Là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tư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tam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cũng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đã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A-la-hán,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cúng”.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sơ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Tu-đà-hoàn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Tư-đà-hàm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tam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A-na-hàm 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cúng”, còn khuy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àng 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còn quá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nói gì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sơ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hoàn toàn là phàm phu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kém, cho nên chúng ta càng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tu hành,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thì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cao như núi,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“phòng ng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a tâm ph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m l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i, nh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t là tâm tham lam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v.v</w:t>
      </w:r>
      <w:r>
        <w:rPr>
          <w:rFonts w:ascii="Times New Roman" w:eastAsia="CN-Khai 3.0" w:hAnsi="Times New Roman"/>
          <w:i/>
          <w:iCs/>
          <w:sz w:val="28"/>
          <w:szCs w:val="28"/>
        </w:rPr>
        <w:t>.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.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tham sân si mà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 này, cho nên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phòng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tâm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chính là phòng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cái tâm này, tâm này là gì? Chính là tâm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 tham sân si,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này.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nói “nh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tâm tham lam”, tham chính là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não, phía sau thêm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“v.v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923750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đó là bao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chúng ta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ói là tham sân si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nghi, đây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ăn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xem xem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này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 có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đã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tham sân si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không?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nhìn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ngon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chúng ta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tâm tham ái;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không ngon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trong tâm chúng ta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bình,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tâm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buông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Trong Minh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nói, trong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nói,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chúng ta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tác ngũ quán, sau đó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 Phàm là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có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tham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lìa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m.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“l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ưa thích”, nhìn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thơm,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ngon”,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là chúng ta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buông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ý, ham thích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này, trong tâm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sanh ra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vui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Đây chính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phóng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buông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ham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cho nên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“lìa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ưa thích” này,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lìa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xa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này.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>“lìa l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>i mê l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>m v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iCs/>
          <w:sz w:val="28"/>
          <w:szCs w:val="28"/>
          <w:lang w:val="vi-VN"/>
        </w:rPr>
        <w:t>c ăn”,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mê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nghĩa là mê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khi chúng ta ăn xong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thân tâm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tăng thêm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đã sinh ra ý nghĩ mê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mình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có năng lư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nên không xem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 ra gì.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mê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ăn”,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này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cao ngã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“lìa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ham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nhan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c”, ăn xong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ăn, đương nhiên trong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 có dinh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nhan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hác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 bây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thành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hào. Chúng ta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nghĩ, “ph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nhan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nhìn”. Đây là ham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tham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cái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này, chúng ta cũng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lìa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 là “lìa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trang nghiêm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”. Đây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ngu si,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hy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ăn xong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 thì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sung mãn,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chí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béo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e,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là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tham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mà nói, chúng ta dùng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nào đó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e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nên nghĩ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đó, mà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nên nghĩ chính là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công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nghĩ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e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tráng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đó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nghĩ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nó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 tă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thêm thân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chúng ta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chán ghét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chán ghét nó, sân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hôm nay ai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ăn mà sao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? Tâm sân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lên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xem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kia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sư An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Cao,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ngài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tu hành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còn tinh thông tam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khi đi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cúng,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không ngon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trong tâm ông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bình: tôi có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sao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như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?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chán ghét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sân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này,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sau khi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chung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thành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con mãng xà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chính là loài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súc sanh. Trên thân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con trùng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vô cùng đau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Sau đó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ngài An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Cao, ngài An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Cao quy y nói pháp cho nó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 sanh lên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Cho nên,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xem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tu hành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tâm không thanh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tham sân si không buông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dù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trì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cũng tu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nhưng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sau chưa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cõi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mà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thành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thành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-tu-la. A-tu-la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do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sân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so đo,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không buông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này, nhân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901C4C" w:rsidRPr="006706AD" w:rsidRDefault="00901C4C" w:rsidP="006706AD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trung, chúng ta nói là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bình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cũng không xem là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ngon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cũng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nào? Không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si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ngu si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ăn hôm nay có ngon không?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bình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ngon hay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c”.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này là gì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y? Không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chút cung kính, không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chút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ơn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nào,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sinh ra do tâm ngu si.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có tâm này, đây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hĩ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chúng ta không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dàng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tâm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ơn. Chúng ta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công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dùng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tu hành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báo đáp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đây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706AD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6706AD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706AD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ho nên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trung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gì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não.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tam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tham sân si 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tam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căn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không tham, không sân, không si.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không vãng sanh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ít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cũng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ba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ác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Đương nhiên, chúng ta đem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sanh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thì tương lai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phư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tư lương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vãng sanh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theo,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“là thu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c hay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chính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a b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nh g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m”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 này nghĩa là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“chánh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lương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 chính là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hay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chính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chính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xem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là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có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gì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y?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đói khát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đây chính là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nh.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cho nên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xem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 là các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chúng ta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công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khí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suy 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thì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tu cũng tu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cho nên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ăn. Đây là pháp quán chính xác,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ngon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ăn.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thì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tương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quá no. Làm sao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no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c?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Khi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quá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không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trái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còn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thêm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a, cho nên chúng ta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cũng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ăn quá no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trên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sinh ra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Ngoài ra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là “như tra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cho xe”, đây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là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Hành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Sao nói. “Như tra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cho xe”,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“cao” này,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“cao”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thành âm “cáo”, làm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nghĩa là tra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u.</w:t>
      </w:r>
      <w:r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nuôi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ta,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dùng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bôi trơn xe,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y.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bôi trơn xe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so đo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nó. Cùng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o lý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giúp chúng ta tu hành,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khí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so đo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ăn ngon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hay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“tư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con”. Câu này trích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t-bàn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nói như cha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theo con trai đi qua con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nguy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nhưng sau đó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con trai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cha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đói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còn cách nào khác, vì sinh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đành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con trai mình. Cha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rõ là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con trai mình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có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mùi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thơm ngon, ăn thêm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 không? Có nghĩ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không? Đương nhiên là không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trong tâm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vô cùng khó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vô cùng đau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giàn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mà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này. Chúng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đàn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này.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bây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ăn vào,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không thành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thì tương lai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cho nên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nên rơi nư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mà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đúng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nghĩ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con trai mình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“vì thành đ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o nên m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ăn này”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Vì sao chúng ta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cơm? Là vì thành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thánh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tam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a.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chúng ta là vì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báo duyên này vãng sanh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, cho nên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ngày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tích lũy tư lương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p.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 tư lương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chưa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chúng ta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đành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cho nên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Trong Hành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Sao nói có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phép quán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thành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lý do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lâu dài,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chưa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cũng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lâu dài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gian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nay chúng ta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pháp môn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ngày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ác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là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tu 100 năm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cho nên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gian này chính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tu hành,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lâu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gian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nâng cao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tu hành, hơn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cũng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 nhân duyên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sanh.</w:t>
      </w:r>
      <w:r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tu hành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gương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cho chúng sanh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chúng sanh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nơi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noi theo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tu hành ra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tam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thì chúng ta cũng xem như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đã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thành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nhân duyên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sanh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gian này.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Lý do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chúng ta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Cái báo thân này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dùng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căn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 pháp thân 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ta, cho nên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 chân.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công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dùng nó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không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nó.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Cách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cái duyên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não.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đây nói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dùng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não. Đây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 hành. Trong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kinh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Trì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quy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này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kinh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a, trong kinh nói,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ngã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chính là ngã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điên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</w:t>
      </w:r>
      <w:r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“vô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xem là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ng”,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sanh già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thành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không, là vô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nó là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đây là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o; còn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“không vui mà cho là vui”, chúng ta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gian này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vui chân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cái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vui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không có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vui chân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Tam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bát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cái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chúng ta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xem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cái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thành vui, đây cũng là điên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Còn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có “vô ngã xem là ngã”,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dĩ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không có cái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không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nhân duyên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nhưng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khăng khăng so đo cho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cái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ta.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Còn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có “b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xem là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nh”,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nó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trên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hôi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chúng ta thì coi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“ch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ngã điên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o” này,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tà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này thì trong kinh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Không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cho phép chúng ta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trong kinh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cũng nói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B5780E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ho nên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chán ghét ngã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các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điên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này,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sanh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tham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là không có ham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không có mong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ít mu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gìn thanh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tùy duyên, có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gì là dùng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giúp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cho thân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mình, dùng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thánh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o,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so đo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ngon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dinh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ăn. Trong Hành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Nghi cũng nói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ta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khi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sanh tâm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tác ngũ quán,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nói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năm phép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 khi ăn. Trong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Ma-đ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c-l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c-già nói,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thì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tác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m.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tác quán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 xong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thôi, mà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tác quán,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tâm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thì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tín thí không tiêu.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này chúng tôi đã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xong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theo,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chê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ăn ngon d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Khi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ăn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chê trách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thơm ngon hay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chán ghét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tán thán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thơm ngon,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tâm thái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có.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nói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không ngon, nói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đương nhiên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làm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y.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có tâm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“anh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khó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xem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cơm nghe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 trong tâm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hơn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chê cư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chúng ta,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còn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ngon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chê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ngu si, nghi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ngu si, bên trong có tham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sân.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Cũng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 ngon. Thí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bưng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cho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dù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ngon,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nói khi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ăn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nghiêm túc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chú nguy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làm như pháp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làm theo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khách sáo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như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khen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làm món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ngon,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ngon”. Tôi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đây khi chúng tôi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pháp sư nói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tôi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phát tâm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pháp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sanh, sau khi pháp duyên thù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thích ăn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gì,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ngày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ăn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ón đó.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thích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thôi,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món khác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thích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nên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ngày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cho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cho nên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mà tán thán, đương nhiên càng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chán ghét.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xưa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“áo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thô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rét, 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lót lòng”.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Cơm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chính là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sơ sài, đói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ăn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lót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chính là giúp mình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tu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thánh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o.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theo,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sáu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lén đem cho t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ăn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ho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ném cho chó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“trích”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là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”, “b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c” nghĩa là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c, lén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đem cho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lén chia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làm quà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cho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cũng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dùng tay chia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đem cho chó ăn. “Th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ư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u” chính là cho chó ăn, vì sao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y?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chúng ta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là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ta cúng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tăng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cúng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 phương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tăng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chúng ta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có tâm tư riêng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này.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vì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giao tình riêng mà đem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 chia cho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khác.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nghi là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nghi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p phương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tăng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hơn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này cũng phá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tâm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công bình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Cho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nên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nên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giao,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quà cho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gian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quan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vì phan duyên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cư sĩ mà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mình làm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cho cư sĩ,</w:t>
      </w:r>
      <w:r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này trong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“t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tăng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làm ô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tâm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gia”, đây chính là làm ô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tâm bình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đàn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t. Cư sĩ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ng: anh xem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quà cho tôi, tôi nên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hơn,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trì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nhi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hơn,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kia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quan tâm tôi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tôi cũng không quan tâm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y. Tâm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cư sĩ này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không bình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ng.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bìn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tu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trái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phân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tăng chúng thì không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Cho nên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không lén đem cho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riêng, càng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cho chó ăn.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Đương nhiên,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tăng đã ăn xong, thì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cho súc sanh, nhưng cái tâm ý đó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quan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thích chú chó này,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thích chú chó này, nó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đuôi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tôi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tôi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ăn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bát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tôi ra cho chó ăn, làm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đúng. Trong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nói, khi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đàn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dùng tâm 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thành cung kính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thí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thơm ngon, cúng cho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và tăng. Khi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chúng tăng ăn cơm thì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 chó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đuôi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xin ăn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đáng thương,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thương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chia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cho nó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ăn,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sau khi các cư sĩ nhìn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 không vui: tôi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thành tâm cung kính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đi cúng dư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chó. Trong tâm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chút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bình, khó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u. Sau đó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các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báo cáo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do đó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đã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này.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này thu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oai nghi.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theo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“Ngư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thêm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ăn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không đư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nói không dùng. N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đã no r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thì nên dùng tay ra hi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t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“Ích” nghĩa là tăng thêm, đây là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trai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có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do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nhân làm,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có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nhân thì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đương nhiên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cũng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làm.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thêm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cho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a, thì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dùng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nói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“tôi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a”,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câu “tôi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a”,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khác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nói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câu “tôi dùng, tôi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n”,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trai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như cái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ào. Cho nên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trai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an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năm phép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 khi ăn, tâm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m, ăn cơm cũng là đang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công, cho nên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kh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hơn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tác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nhàng. Ví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kéo gh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dùng thìa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bát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phát ra âm thanh, ăn cơm cũng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phát ra âm thanh, nhai cơm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phát ra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nhai cơm phát ra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cũng là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thân đã no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thêm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“dùng tay ra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i”,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đã ăn no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thì thu bát vào trong,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ra mép bàn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a.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mép bàn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cho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cho nên chúng ta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quy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tư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tay.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tư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tay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 là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cái pháp gì đó, đôi bên nhìn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tác là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dùng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nói: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khô,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loãng.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 thì hơi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thìa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lên,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loãng thì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qua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chút.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đôi bên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t,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trong lòng,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dùng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nói.</w:t>
      </w:r>
      <w:r w:rsidRPr="00666C83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chút,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chút thì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ngón tay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này, như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 không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dùng cách nói chuy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ăn không nói chuy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“T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i”,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này không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là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đó ra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xua tay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là [ra 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cho]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sau,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là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bên này.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bên đông thì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bên này,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bên tây thì chính là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bên kia, là như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cho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a.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là đi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a.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ki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oai nghi.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theo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tám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gãi đ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khi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gàu bay vào bát ngư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ng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nh</w:t>
      </w:r>
      <w:r w:rsidRPr="00C45EDF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”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thành “t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t”, “t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a” nghĩa là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nh. Khi chúng ta ăn cơm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vì thông 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quá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ăn cơm,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là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sát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nhau.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gãi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trên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gàu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cho nên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gãi là gàu đó li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bay lung tung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vào bát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thêm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cho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thì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sanh phi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não. Cho nên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tác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chú ý, lúc này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gãi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cũng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làm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tác khác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hãy an tâm ăn cơm.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thì làm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nào?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thì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chút,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nóng,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trùng,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này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c.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thì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làm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nhàng,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gãi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so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gàu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 này bay lên.</w:t>
      </w:r>
    </w:p>
    <w:p w:rsidR="00901C4C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Căn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theo lu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đi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gãi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thì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là “đ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i”,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ý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khác,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đang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năm phép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quán khi ăn,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gãi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có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tác, có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gió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lúc này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chánh ni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phá ho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i.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“m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oai nghi”, oai nghi gãi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này không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chúng. Trong chúng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oai nghi tĩnh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và an tư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không lo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chính là trang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quân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không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oai nghi.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là “tay dính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bá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t”. Tay chúng ta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lên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trên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u,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vào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mà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a tay,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không có khăn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lau tay,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vào bát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bát này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bát là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chư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dùng,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có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gia có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dùng bát, cho nên chúng ta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bát như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tùy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làm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bát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dơ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n, cho nên chúng ta ăn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bưng bát này lên,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 thìa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ăn,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k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vào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bát. Có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p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bát này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ng như chén bát [bình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ng] v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y, đưa lên mi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u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nư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c canh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trong bát đó, đây chính là bát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n. Không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ra bên ngoài, bao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hành đư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đưa cơm như chúng ta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chú ý,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tác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quá tùy ti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mà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nhàng,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cung kính xúc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ăn vào trong bát,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cơm rau rơi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ra ngoài làm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thành bát, vi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đó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có l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i. Tay có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làm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chi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bát này, n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chúng ta là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sám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i ác tác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cũng cùng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m. Bao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phàm là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Như Lai ch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chúng ta chính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n như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ba y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bát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thì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vô cùng tôn tr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ng,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gìn chúng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, ph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o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901C4C" w:rsidRPr="00C45EDF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C45EDF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hôm nay đã h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t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i, chúng tôi gi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n đây, c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m ơn m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C45EDF">
        <w:rPr>
          <w:rFonts w:ascii="Times New Roman" w:eastAsia="CN-Khai 3.0" w:hAnsi="Times New Roman"/>
          <w:sz w:val="28"/>
          <w:szCs w:val="28"/>
          <w:lang w:val="vi-VN"/>
        </w:rPr>
        <w:t>i!</w:t>
      </w:r>
    </w:p>
    <w:p w:rsidR="00901C4C" w:rsidRPr="00C45EDF" w:rsidRDefault="00901C4C" w:rsidP="00C45EDF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bookmarkStart w:id="0" w:name="_PictureBullets"/>
      <w:bookmarkEnd w:id="0"/>
    </w:p>
    <w:sectPr w:rsidR="00C81EBA" w:rsidRPr="00C45EDF" w:rsidSect="00A42704">
      <w:footerReference w:type="default" r:id="rId7"/>
      <w:pgSz w:w="12240" w:h="15840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1C4C" w:rsidRDefault="00901C4C" w:rsidP="00323E39">
      <w:pPr>
        <w:spacing w:after="0" w:line="240" w:lineRule="auto"/>
      </w:pPr>
      <w:r>
        <w:separator/>
      </w:r>
    </w:p>
  </w:endnote>
  <w:endnote w:type="continuationSeparator" w:id="0">
    <w:p w:rsidR="00901C4C" w:rsidRDefault="00901C4C" w:rsidP="0032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1C4C" w:rsidRDefault="00901C4C">
    <w:pPr>
      <w:pStyle w:val="Footer"/>
    </w:pPr>
    <w:r w:rsidRPr="002428DB">
      <w:rPr>
        <w:caps/>
        <w:noProof/>
        <w:color w:val="4472C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3608070</wp:posOffset>
              </wp:positionH>
              <wp:positionV relativeFrom="page">
                <wp:posOffset>9482455</wp:posOffset>
              </wp:positionV>
              <wp:extent cx="596900" cy="238760"/>
              <wp:effectExtent l="17145" t="14605" r="14605" b="22860"/>
              <wp:wrapNone/>
              <wp:docPr id="262717778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90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01C4C" w:rsidRDefault="00901C4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4.1pt;margin-top:746.65pt;width:47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" filled="t" strokecolor="gray" strokeweight="2.25pt">
              <v:textbox inset=",0,,0">
                <w:txbxContent>
                  <w:p w:rsidR="00901C4C" w:rsidRDefault="00901C4C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28DB">
      <w:rPr>
        <w:caps/>
        <w:noProof/>
        <w:color w:val="4472C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9601200</wp:posOffset>
              </wp:positionV>
              <wp:extent cx="5518150" cy="0"/>
              <wp:effectExtent l="14605" t="9525" r="10795" b="9525"/>
              <wp:wrapNone/>
              <wp:docPr id="965822970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218AD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1C4C" w:rsidRDefault="00901C4C" w:rsidP="00323E39">
      <w:pPr>
        <w:spacing w:after="0" w:line="240" w:lineRule="auto"/>
      </w:pPr>
      <w:r>
        <w:separator/>
      </w:r>
    </w:p>
  </w:footnote>
  <w:footnote w:type="continuationSeparator" w:id="0">
    <w:p w:rsidR="00901C4C" w:rsidRDefault="00901C4C" w:rsidP="0032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stylePaneSortMethod w:val="00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95"/>
    <w:rsid w:val="0090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56E6AEC-A826-4197-AFEB-4AE89EA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9F0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9C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29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Normal"/>
    <w:uiPriority w:val="99"/>
    <w:semiHidden/>
    <w:unhideWhenUsed/>
    <w:rsid w:val="00C6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29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602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3E3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23E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E3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23E3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90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Normal"/>
    <w:uiPriority w:val="20"/>
    <w:qFormat/>
    <w:rsid w:val="00690712"/>
    <w:rPr>
      <w:i/>
      <w:iCs/>
    </w:rPr>
  </w:style>
  <w:style w:type="character" w:customStyle="1" w:styleId="Heading2Char">
    <w:name w:val="Heading 2 Char"/>
    <w:link w:val="Heading2"/>
    <w:uiPriority w:val="9"/>
    <w:rsid w:val="00D139F0"/>
    <w:rPr>
      <w:rFonts w:ascii="Calibri Light" w:eastAsia="DengXian Light" w:hAnsi="Calibri Light"/>
      <w:b/>
      <w:bCs/>
      <w:i/>
      <w:iCs/>
      <w:sz w:val="28"/>
      <w:szCs w:val="28"/>
      <w:lang w:eastAsia="zh-CN"/>
    </w:rPr>
  </w:style>
  <w:style w:type="paragraph" w:styleId="Revision">
    <w:name w:val="Revision"/>
    <w:basedOn w:val="Normal"/>
    <w:hidden/>
    <w:uiPriority w:val="99"/>
    <w:semiHidden/>
    <w:rsid w:val="00D139F0"/>
  </w:style>
  <w:style w:type="character" w:customStyle="1" w:styleId="nwlinkedtag">
    <w:name w:val="nw_linkedtag"/>
    <w:rsid w:val="00FC036D"/>
  </w:style>
  <w:style w:type="paragraph" w:styleId="FootnoteText">
    <w:name w:val="footnote text"/>
    <w:basedOn w:val="Normal"/>
    <w:link w:val="FootnoteTextChar"/>
    <w:uiPriority w:val="99"/>
    <w:semiHidden/>
    <w:unhideWhenUsed/>
    <w:rsid w:val="00EB3DA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B3DA3"/>
    <w:rPr>
      <w:lang w:eastAsia="zh-CN"/>
    </w:rPr>
  </w:style>
  <w:style w:type="character" w:styleId="FootnoteReference">
    <w:name w:val="footnote reference"/>
    <w:basedOn w:val="Normal"/>
    <w:uiPriority w:val="99"/>
    <w:semiHidden/>
    <w:unhideWhenUsed/>
    <w:rsid w:val="00EB3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58A9-F211-4DA2-B81A-6DEBC979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7031</Words>
  <Characters>40082</Characters>
  <Application>Microsoft Office Word</Application>
  <DocSecurity>0</DocSecurity>
  <Lines>334</Lines>
  <Paragraphs>94</Paragraphs>
  <ScaleCrop>false</ScaleCrop>
  <Company/>
  <LinksUpToDate>false</LinksUpToDate>
  <CharactersWithSpaces>47019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Hanh Phap</cp:lastModifiedBy>
  <cp:revision>2</cp:revision>
  <dcterms:created xsi:type="dcterms:W3CDTF">2024-09-14T15:05:00Z</dcterms:created>
  <dcterms:modified xsi:type="dcterms:W3CDTF">2024-09-14T15:05:00Z</dcterms:modified>
</cp:coreProperties>
</file>